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1D048C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 xml:space="preserve">soovib asuda õppima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49E7" w:rsidRPr="001D048C">
        <w:rPr>
          <w:rFonts w:ascii="Times New Roman" w:hAnsi="Times New Roman" w:cs="Times New Roman"/>
          <w:sz w:val="24"/>
          <w:szCs w:val="24"/>
        </w:rPr>
        <w:t xml:space="preserve">Tallinna Muusika- ja Balletikooli </w:t>
      </w:r>
      <w:r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="001D048C" w:rsidRPr="001D048C">
        <w:rPr>
          <w:rFonts w:ascii="Times New Roman" w:hAnsi="Times New Roman" w:cs="Times New Roman"/>
          <w:b/>
          <w:sz w:val="24"/>
          <w:szCs w:val="24"/>
        </w:rPr>
        <w:t xml:space="preserve">Rütmimuusik (rütmimuusika instrumentalist)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Vali rippmenüüst"/>
          <w:tag w:val="Vali rippmenüüst"/>
          <w:id w:val="-577360820"/>
          <w:placeholder>
            <w:docPart w:val="7DA7569BC71C432589394A69857A6024"/>
          </w:placeholder>
          <w:showingPlcHdr/>
          <w:comboBox>
            <w:listItem w:value="Valige üksus."/>
            <w:listItem w:displayText="kutsehariduse (HTM kood 208538)" w:value="kutsehariduse (HTM kood 208538)"/>
            <w:listItem w:displayText="kutsekeskhariduse (HTM kood 221922)" w:value="kutsekeskhariduse (HTM kood 221922)"/>
            <w:listItem w:displayText="eelõppe" w:value="eelõppe"/>
          </w:comboBox>
        </w:sdtPr>
        <w:sdtEndPr/>
        <w:sdtContent>
          <w:r w:rsidR="001D048C" w:rsidRPr="001D048C">
            <w:rPr>
              <w:rStyle w:val="Kohatitetekst"/>
              <w:rFonts w:ascii="Times New Roman" w:hAnsi="Times New Roman" w:cs="Times New Roman"/>
            </w:rPr>
            <w:t>Valige üksus.</w:t>
          </w:r>
        </w:sdtContent>
      </w:sdt>
      <w:r w:rsidR="001D048C" w:rsidRPr="001D048C">
        <w:rPr>
          <w:rFonts w:ascii="Times New Roman" w:hAnsi="Times New Roman" w:cs="Times New Roman"/>
          <w:b/>
          <w:sz w:val="24"/>
          <w:szCs w:val="24"/>
        </w:rPr>
        <w:t xml:space="preserve">  õppekavale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1D048C" w:rsidRPr="001D048C" w:rsidRDefault="001D048C" w:rsidP="001D048C">
      <w:pPr>
        <w:pStyle w:val="Loendilik"/>
        <w:tabs>
          <w:tab w:val="left" w:pos="3096"/>
          <w:tab w:val="left" w:pos="3600"/>
          <w:tab w:val="left" w:pos="4320"/>
          <w:tab w:val="left" w:pos="5040"/>
          <w:tab w:val="left" w:pos="5760"/>
          <w:tab w:val="left" w:pos="6480"/>
          <w:tab w:val="left" w:pos="6912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</w:t>
      </w:r>
      <w:r w:rsidRPr="001D048C">
        <w:rPr>
          <w:rFonts w:ascii="Times New Roman" w:hAnsi="Times New Roman" w:cs="Times New Roman"/>
          <w:sz w:val="24"/>
          <w:szCs w:val="24"/>
        </w:rPr>
        <w:t xml:space="preserve"> valitud </w:t>
      </w:r>
      <w:r w:rsidR="00562859">
        <w:rPr>
          <w:rFonts w:ascii="Times New Roman" w:hAnsi="Times New Roman" w:cs="Times New Roman"/>
          <w:sz w:val="24"/>
          <w:szCs w:val="24"/>
        </w:rPr>
        <w:t>eriala</w:t>
      </w:r>
      <w:r w:rsidRPr="001D048C">
        <w:rPr>
          <w:rFonts w:ascii="Times New Roman" w:hAnsi="Times New Roman" w:cs="Times New Roman"/>
          <w:sz w:val="24"/>
          <w:szCs w:val="24"/>
        </w:rPr>
        <w:t>pill 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88864502"/>
          <w:placeholder>
            <w:docPart w:val="DefaultPlaceholder_-1854013440"/>
          </w:placeholder>
          <w:showingPlcHdr/>
          <w:text/>
        </w:sdtPr>
        <w:sdtContent>
          <w:r w:rsidR="00E92115" w:rsidRPr="00C51437">
            <w:rPr>
              <w:rStyle w:val="Kohatitetekst"/>
            </w:rPr>
            <w:t>Teksti sisestamiseks klõpsake või koputage siin.</w:t>
          </w:r>
        </w:sdtContent>
      </w:sdt>
    </w:p>
    <w:p w:rsid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BA59F8" w:rsidRDefault="00BA59F8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BA59F8" w:rsidRPr="00277AF6" w:rsidRDefault="00BA59F8" w:rsidP="00BA59F8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BA59F8" w:rsidRPr="00334B53" w:rsidRDefault="00BA59F8" w:rsidP="00BA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34B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BA59F8" w:rsidRPr="004B216C" w:rsidRDefault="00BA59F8" w:rsidP="00BA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BA59F8" w:rsidRPr="004B216C" w:rsidRDefault="00BA59F8" w:rsidP="00BA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BA59F8" w:rsidRPr="004B216C" w:rsidRDefault="00BA59F8" w:rsidP="00BA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BA59F8" w:rsidRDefault="00BA59F8" w:rsidP="00BA5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9F8" w:rsidRPr="001D048C" w:rsidRDefault="00BA59F8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1D048C" w:rsidRPr="00C51437">
            <w:rPr>
              <w:rStyle w:val="Kohatitetekst"/>
            </w:rPr>
            <w:t>Teksti sisestamiseks klõpsake või koputage siin.</w:t>
          </w:r>
          <w:bookmarkEnd w:id="0"/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611" w:rsidRDefault="00005611" w:rsidP="00DE1A0F">
      <w:pPr>
        <w:spacing w:after="0" w:line="240" w:lineRule="auto"/>
      </w:pPr>
      <w:r>
        <w:separator/>
      </w:r>
    </w:p>
  </w:endnote>
  <w:endnote w:type="continuationSeparator" w:id="0">
    <w:p w:rsidR="00005611" w:rsidRDefault="00005611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611" w:rsidRDefault="00005611" w:rsidP="00DE1A0F">
      <w:pPr>
        <w:spacing w:after="0" w:line="240" w:lineRule="auto"/>
      </w:pPr>
      <w:r>
        <w:separator/>
      </w:r>
    </w:p>
  </w:footnote>
  <w:footnote w:type="continuationSeparator" w:id="0">
    <w:p w:rsidR="00005611" w:rsidRDefault="00005611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05611"/>
    <w:rsid w:val="00017249"/>
    <w:rsid w:val="0015014E"/>
    <w:rsid w:val="001D048C"/>
    <w:rsid w:val="00334B53"/>
    <w:rsid w:val="00377B37"/>
    <w:rsid w:val="004518B1"/>
    <w:rsid w:val="004E27FC"/>
    <w:rsid w:val="00562859"/>
    <w:rsid w:val="007354F0"/>
    <w:rsid w:val="00A63A58"/>
    <w:rsid w:val="00BA59F8"/>
    <w:rsid w:val="00C377EB"/>
    <w:rsid w:val="00C450EA"/>
    <w:rsid w:val="00DE1A0F"/>
    <w:rsid w:val="00E049E7"/>
    <w:rsid w:val="00E92115"/>
    <w:rsid w:val="00E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6F89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B0197D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DA7569BC71C432589394A69857A60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429360B-53F6-47E3-885A-4B535DF37A89}"/>
      </w:docPartPr>
      <w:docPartBody>
        <w:p w:rsidR="00B0197D" w:rsidRDefault="009B5980" w:rsidP="009B5980">
          <w:pPr>
            <w:pStyle w:val="7DA7569BC71C432589394A69857A60241"/>
          </w:pPr>
          <w:r w:rsidRPr="00C51437">
            <w:rPr>
              <w:rStyle w:val="Kohatitetekst"/>
            </w:rPr>
            <w:t>Valige üksus.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B0197D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1B2EBF"/>
    <w:rsid w:val="00763D7B"/>
    <w:rsid w:val="00783880"/>
    <w:rsid w:val="009B5980"/>
    <w:rsid w:val="00B0197D"/>
    <w:rsid w:val="00D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B5980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6</cp:revision>
  <dcterms:created xsi:type="dcterms:W3CDTF">2022-05-05T12:24:00Z</dcterms:created>
  <dcterms:modified xsi:type="dcterms:W3CDTF">2022-05-08T19:01:00Z</dcterms:modified>
</cp:coreProperties>
</file>